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765971">
      <w:pPr>
        <w:widowControl w:val="0"/>
        <w:adjustRightInd/>
        <w:snapToGrid/>
        <w:spacing w:line="360" w:lineRule="auto"/>
        <w:ind w:firstLine="640"/>
        <w:rPr>
          <w:rFonts w:ascii="方正仿宋_GB2312" w:hAnsi="方正仿宋_GB2312" w:eastAsia="方正仿宋_GB2312" w:cs="方正仿宋_GB2312"/>
          <w:sz w:val="32"/>
        </w:rPr>
      </w:pPr>
      <w:r>
        <w:rPr>
          <w:rFonts w:hint="eastAsia" w:ascii="仿宋_GB2312" w:hAnsi="方正仿宋_GB2312" w:cs="方正仿宋_GB2312"/>
          <w:sz w:val="32"/>
        </w:rPr>
        <w:t>附件3</w:t>
      </w:r>
      <w:r>
        <w:rPr>
          <w:rFonts w:hint="eastAsia" w:ascii="方正仿宋_GB2312" w:hAnsi="方正仿宋_GB2312" w:eastAsia="方正仿宋_GB2312" w:cs="方正仿宋_GB2312"/>
          <w:sz w:val="32"/>
        </w:rPr>
        <w:t>：</w:t>
      </w:r>
    </w:p>
    <w:p w14:paraId="4F522768">
      <w:pPr>
        <w:widowControl w:val="0"/>
        <w:adjustRightInd/>
        <w:snapToGrid/>
        <w:spacing w:line="360" w:lineRule="auto"/>
        <w:ind w:firstLine="880"/>
        <w:jc w:val="center"/>
        <w:rPr>
          <w:rFonts w:ascii="黑体" w:hAnsi="黑体" w:eastAsia="黑体" w:cs="黑体"/>
          <w:sz w:val="44"/>
          <w:szCs w:val="44"/>
        </w:rPr>
      </w:pPr>
      <w:bookmarkStart w:id="0" w:name="OLE_LINK78"/>
      <w:bookmarkStart w:id="1" w:name="OLE_LINK79"/>
      <w:r>
        <w:rPr>
          <w:rFonts w:hint="eastAsia" w:ascii="黑体" w:hAnsi="黑体" w:eastAsia="黑体" w:cs="黑体"/>
          <w:sz w:val="44"/>
          <w:szCs w:val="44"/>
        </w:rPr>
        <w:t>2025年度“一老一小”</w:t>
      </w:r>
      <w:r>
        <w:rPr>
          <w:rFonts w:hint="eastAsia"/>
        </w:rPr>
        <w:t xml:space="preserve"> </w:t>
      </w:r>
      <w:r>
        <w:rPr>
          <w:rFonts w:hint="eastAsia" w:eastAsia="黑体"/>
          <w:sz w:val="44"/>
          <w:szCs w:val="44"/>
        </w:rPr>
        <w:t>课程教材</w:t>
      </w:r>
      <w:r>
        <w:rPr>
          <w:rFonts w:hint="eastAsia" w:ascii="黑体" w:hAnsi="黑体" w:eastAsia="黑体" w:cs="黑体"/>
          <w:sz w:val="44"/>
          <w:szCs w:val="44"/>
        </w:rPr>
        <w:t>研究专项课题申报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情况</w:t>
      </w:r>
      <w:r>
        <w:rPr>
          <w:rFonts w:hint="eastAsia" w:ascii="黑体" w:hAnsi="黑体" w:eastAsia="黑体" w:cs="黑体"/>
          <w:sz w:val="44"/>
          <w:szCs w:val="44"/>
        </w:rPr>
        <w:t>表</w:t>
      </w:r>
      <w:bookmarkEnd w:id="0"/>
      <w:bookmarkEnd w:id="1"/>
    </w:p>
    <w:p w14:paraId="1DBE9514">
      <w:pPr>
        <w:tabs>
          <w:tab w:val="left" w:pos="312"/>
        </w:tabs>
        <w:ind w:firstLine="0" w:firstLineChars="0"/>
        <w:rPr>
          <w:rFonts w:eastAsia="方正仿宋_GB2312" w:cs="方正仿宋_GB2312"/>
          <w:sz w:val="32"/>
          <w:u w:val="single"/>
        </w:rPr>
      </w:pPr>
      <w:r>
        <w:rPr>
          <w:rFonts w:eastAsia="方正仿宋_GB2312" w:cs="方正仿宋_GB2312"/>
          <w:sz w:val="32"/>
        </w:rPr>
        <w:t xml:space="preserve">      </w:t>
      </w:r>
      <w:r>
        <w:rPr>
          <w:rFonts w:hint="eastAsia" w:eastAsia="方正仿宋_GB2312" w:cs="方正仿宋_GB2312"/>
          <w:sz w:val="32"/>
        </w:rPr>
        <w:t xml:space="preserve">     </w:t>
      </w:r>
    </w:p>
    <w:tbl>
      <w:tblPr>
        <w:tblStyle w:val="14"/>
        <w:tblW w:w="1514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565"/>
        <w:gridCol w:w="3047"/>
        <w:gridCol w:w="2483"/>
        <w:gridCol w:w="2341"/>
        <w:gridCol w:w="2139"/>
        <w:gridCol w:w="1679"/>
      </w:tblGrid>
      <w:tr w14:paraId="36DA9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89" w:type="dxa"/>
          </w:tcPr>
          <w:p w14:paraId="3369E101">
            <w:pPr>
              <w:tabs>
                <w:tab w:val="left" w:pos="312"/>
              </w:tabs>
              <w:ind w:firstLine="0" w:firstLineChars="0"/>
              <w:jc w:val="center"/>
              <w:rPr>
                <w:rFonts w:eastAsia="方正仿宋_GB2312" w:cs="方正仿宋_GB2312"/>
                <w:szCs w:val="28"/>
              </w:rPr>
            </w:pPr>
            <w:r>
              <w:rPr>
                <w:rFonts w:hint="eastAsia" w:ascii="仿宋_GB2312" w:cs="方正仿宋_GB2312"/>
                <w:szCs w:val="28"/>
              </w:rPr>
              <w:t>序 号</w:t>
            </w:r>
          </w:p>
        </w:tc>
        <w:tc>
          <w:tcPr>
            <w:tcW w:w="2565" w:type="dxa"/>
          </w:tcPr>
          <w:p w14:paraId="7FE9BACD">
            <w:pPr>
              <w:tabs>
                <w:tab w:val="left" w:pos="312"/>
              </w:tabs>
              <w:ind w:firstLine="0" w:firstLineChars="0"/>
              <w:jc w:val="center"/>
              <w:rPr>
                <w:rFonts w:eastAsia="方正仿宋_GB2312" w:cs="方正仿宋_GB2312"/>
                <w:szCs w:val="28"/>
              </w:rPr>
            </w:pPr>
            <w:bookmarkStart w:id="2" w:name="OLE_LINK20"/>
            <w:bookmarkStart w:id="3" w:name="OLE_LINK19"/>
            <w:r>
              <w:rPr>
                <w:rFonts w:hint="eastAsia" w:ascii="仿宋_GB2312" w:cs="方正仿宋_GB2312"/>
                <w:szCs w:val="28"/>
              </w:rPr>
              <w:t>课</w:t>
            </w:r>
            <w:bookmarkEnd w:id="2"/>
            <w:bookmarkEnd w:id="3"/>
            <w:r>
              <w:rPr>
                <w:rFonts w:hint="eastAsia" w:ascii="仿宋_GB2312" w:cs="方正仿宋_GB2312"/>
                <w:szCs w:val="28"/>
              </w:rPr>
              <w:t>题名称</w:t>
            </w:r>
          </w:p>
        </w:tc>
        <w:tc>
          <w:tcPr>
            <w:tcW w:w="3047" w:type="dxa"/>
          </w:tcPr>
          <w:p w14:paraId="44B049B3">
            <w:pPr>
              <w:tabs>
                <w:tab w:val="left" w:pos="312"/>
              </w:tabs>
              <w:ind w:firstLine="0" w:firstLineChars="0"/>
              <w:jc w:val="center"/>
              <w:rPr>
                <w:rFonts w:eastAsia="方正仿宋_GB2312" w:cs="方正仿宋_GB2312"/>
                <w:szCs w:val="28"/>
              </w:rPr>
            </w:pPr>
            <w:r>
              <w:rPr>
                <w:rFonts w:hint="eastAsia" w:ascii="仿宋_GB2312" w:cs="方正仿宋_GB2312"/>
                <w:szCs w:val="28"/>
              </w:rPr>
              <w:t>课题领域</w:t>
            </w:r>
          </w:p>
        </w:tc>
        <w:tc>
          <w:tcPr>
            <w:tcW w:w="2483" w:type="dxa"/>
          </w:tcPr>
          <w:p w14:paraId="5B25C829">
            <w:pPr>
              <w:tabs>
                <w:tab w:val="left" w:pos="312"/>
              </w:tabs>
              <w:ind w:firstLine="0" w:firstLineChars="0"/>
              <w:jc w:val="center"/>
              <w:rPr>
                <w:rFonts w:ascii="仿宋_GB2312" w:cs="方正仿宋_GB2312"/>
                <w:szCs w:val="28"/>
              </w:rPr>
            </w:pPr>
            <w:r>
              <w:rPr>
                <w:rFonts w:hint="eastAsia" w:ascii="仿宋_GB2312" w:cs="方正仿宋_GB2312"/>
                <w:szCs w:val="28"/>
              </w:rPr>
              <w:t>教材成果</w:t>
            </w:r>
          </w:p>
        </w:tc>
        <w:tc>
          <w:tcPr>
            <w:tcW w:w="2341" w:type="dxa"/>
          </w:tcPr>
          <w:p w14:paraId="3A08425A">
            <w:pPr>
              <w:tabs>
                <w:tab w:val="left" w:pos="312"/>
              </w:tabs>
              <w:ind w:firstLine="0" w:firstLineChars="0"/>
              <w:jc w:val="center"/>
              <w:rPr>
                <w:rFonts w:eastAsia="方正仿宋_GB2312" w:cs="方正仿宋_GB2312"/>
                <w:szCs w:val="28"/>
              </w:rPr>
            </w:pPr>
            <w:r>
              <w:rPr>
                <w:rFonts w:hint="eastAsia" w:ascii="仿宋_GB2312" w:cs="方正仿宋_GB2312"/>
                <w:szCs w:val="28"/>
              </w:rPr>
              <w:t>课题负责人</w:t>
            </w:r>
          </w:p>
        </w:tc>
        <w:tc>
          <w:tcPr>
            <w:tcW w:w="2139" w:type="dxa"/>
          </w:tcPr>
          <w:p w14:paraId="69E646DE">
            <w:pPr>
              <w:tabs>
                <w:tab w:val="left" w:pos="312"/>
              </w:tabs>
              <w:ind w:firstLine="0" w:firstLineChars="0"/>
              <w:jc w:val="center"/>
              <w:rPr>
                <w:rFonts w:eastAsia="方正仿宋_GB2312" w:cs="方正仿宋_GB2312"/>
                <w:szCs w:val="28"/>
              </w:rPr>
            </w:pPr>
            <w:r>
              <w:rPr>
                <w:rFonts w:hint="eastAsia" w:ascii="仿宋_GB2312" w:cs="方正仿宋_GB2312"/>
                <w:szCs w:val="28"/>
              </w:rPr>
              <w:t>联系电</w:t>
            </w:r>
            <w:r>
              <w:rPr>
                <w:rFonts w:hint="eastAsia" w:ascii="仿宋_GB2312" w:cs="宋体"/>
                <w:szCs w:val="28"/>
              </w:rPr>
              <w:t>话</w:t>
            </w:r>
          </w:p>
        </w:tc>
        <w:tc>
          <w:tcPr>
            <w:tcW w:w="1679" w:type="dxa"/>
          </w:tcPr>
          <w:p w14:paraId="42399A20">
            <w:pPr>
              <w:tabs>
                <w:tab w:val="left" w:pos="312"/>
              </w:tabs>
              <w:ind w:firstLine="0" w:firstLineChars="0"/>
              <w:jc w:val="center"/>
              <w:rPr>
                <w:rFonts w:eastAsia="方正仿宋_GB2312" w:cs="方正仿宋_GB2312"/>
                <w:szCs w:val="28"/>
              </w:rPr>
            </w:pPr>
            <w:r>
              <w:rPr>
                <w:rFonts w:hint="eastAsia" w:ascii="仿宋_GB2312" w:cs="方正仿宋_GB2312"/>
                <w:szCs w:val="28"/>
              </w:rPr>
              <w:t>电子邮箱</w:t>
            </w:r>
          </w:p>
        </w:tc>
      </w:tr>
      <w:tr w14:paraId="7C87A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89" w:type="dxa"/>
          </w:tcPr>
          <w:p w14:paraId="7A0E6C1E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565" w:type="dxa"/>
          </w:tcPr>
          <w:p w14:paraId="1656A6F3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3047" w:type="dxa"/>
          </w:tcPr>
          <w:p w14:paraId="154F690F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483" w:type="dxa"/>
          </w:tcPr>
          <w:p w14:paraId="6FD04F12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341" w:type="dxa"/>
          </w:tcPr>
          <w:p w14:paraId="227E2171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139" w:type="dxa"/>
          </w:tcPr>
          <w:p w14:paraId="5BD5C058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1679" w:type="dxa"/>
          </w:tcPr>
          <w:p w14:paraId="3240D712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</w:tr>
      <w:tr w14:paraId="5CAF9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89" w:type="dxa"/>
          </w:tcPr>
          <w:p w14:paraId="7AD10A0C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565" w:type="dxa"/>
          </w:tcPr>
          <w:p w14:paraId="407B58AF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3047" w:type="dxa"/>
          </w:tcPr>
          <w:p w14:paraId="570601D2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483" w:type="dxa"/>
          </w:tcPr>
          <w:p w14:paraId="47ABD87B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341" w:type="dxa"/>
          </w:tcPr>
          <w:p w14:paraId="1C80C3BC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139" w:type="dxa"/>
          </w:tcPr>
          <w:p w14:paraId="12E1D319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1679" w:type="dxa"/>
          </w:tcPr>
          <w:p w14:paraId="7C6C2AB7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</w:tr>
      <w:tr w14:paraId="4F0F89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889" w:type="dxa"/>
          </w:tcPr>
          <w:p w14:paraId="5740EA30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565" w:type="dxa"/>
          </w:tcPr>
          <w:p w14:paraId="706511B2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3047" w:type="dxa"/>
          </w:tcPr>
          <w:p w14:paraId="7064C6D5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483" w:type="dxa"/>
          </w:tcPr>
          <w:p w14:paraId="66AC8530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341" w:type="dxa"/>
          </w:tcPr>
          <w:p w14:paraId="652CCC3E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2139" w:type="dxa"/>
          </w:tcPr>
          <w:p w14:paraId="02A451E6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  <w:tc>
          <w:tcPr>
            <w:tcW w:w="1679" w:type="dxa"/>
          </w:tcPr>
          <w:p w14:paraId="74E6A331">
            <w:pPr>
              <w:tabs>
                <w:tab w:val="left" w:pos="312"/>
              </w:tabs>
              <w:ind w:firstLine="640"/>
              <w:rPr>
                <w:rFonts w:eastAsia="方正仿宋_GB2312" w:cs="方正仿宋_GB2312"/>
                <w:sz w:val="32"/>
              </w:rPr>
            </w:pPr>
          </w:p>
        </w:tc>
      </w:tr>
    </w:tbl>
    <w:p w14:paraId="62E99A44">
      <w:pPr>
        <w:widowControl w:val="0"/>
        <w:tabs>
          <w:tab w:val="left" w:pos="312"/>
        </w:tabs>
        <w:adjustRightInd/>
        <w:spacing w:line="240" w:lineRule="auto"/>
        <w:ind w:firstLine="480"/>
        <w:rPr>
          <w:rFonts w:ascii="华文中宋" w:hAnsi="华文中宋" w:eastAsia="华文中宋" w:cs="华文中宋"/>
          <w:sz w:val="24"/>
          <w:szCs w:val="24"/>
        </w:rPr>
      </w:pPr>
      <w:r>
        <w:rPr>
          <w:rFonts w:ascii="华文中宋" w:hAnsi="华文中宋" w:eastAsia="华文中宋" w:cs="华文中宋"/>
          <w:sz w:val="24"/>
          <w:szCs w:val="24"/>
        </w:rPr>
        <w:t>1</w:t>
      </w:r>
      <w:r>
        <w:rPr>
          <w:rFonts w:hint="eastAsia" w:ascii="华文中宋" w:hAnsi="华文中宋" w:eastAsia="华文中宋" w:cs="华文中宋"/>
          <w:sz w:val="24"/>
          <w:szCs w:val="24"/>
        </w:rPr>
        <w:t xml:space="preserve">.课题领域，按照附件1中所列的选题范围填写。  </w:t>
      </w:r>
    </w:p>
    <w:p w14:paraId="63F5B3B8">
      <w:pPr>
        <w:adjustRightInd/>
        <w:snapToGrid/>
        <w:spacing w:after="160" w:line="278" w:lineRule="auto"/>
        <w:ind w:firstLine="0" w:firstLineChars="0"/>
      </w:pPr>
      <w:bookmarkStart w:id="4" w:name="_GoBack"/>
      <w:bookmarkEnd w:id="4"/>
    </w:p>
    <w:sectPr>
      <w:headerReference r:id="rId5" w:type="default"/>
      <w:footerReference r:id="rId7" w:type="default"/>
      <w:headerReference r:id="rId6" w:type="even"/>
      <w:footerReference r:id="rId8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8E99CB-EDBD-45C2-9465-A1BFAB03FC3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0E5F7C1-E133-4373-AA3F-554645BCC231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3" w:fontKey="{8648631E-55FD-4F5D-BEF7-58650DBAF56F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4DD3F6F3-5DEB-4AA5-8179-5005AB3AA77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890FCE">
    <w:pPr>
      <w:pStyle w:val="10"/>
      <w:ind w:left="700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2FBBDEE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pSo8Zy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2FBBDEE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1F30211D">
    <w:pPr>
      <w:pStyle w:val="10"/>
      <w:ind w:left="700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99CA25">
    <w:pPr>
      <w:pStyle w:val="1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1AFBE6">
                          <w:pPr>
                            <w:pStyle w:val="1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38yactAgAAVw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s0lY7tAAAAAFAQAADwAAAAAAAAABACAAAAAiAAAAZHJzL2Rvd25yZXYueG1sUEsBAhQAFAAAAAgA&#10;h07iQF38yactAgAAVwQAAA4AAAAAAAAAAQAgAAAAHwEAAGRycy9lMm9Eb2MueG1sUEsFBgAAAAAG&#10;AAYAWQEAAL4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1AFBE6">
                    <w:pPr>
                      <w:pStyle w:val="1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9AAABD">
    <w:pPr>
      <w:pStyle w:val="11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0EE400">
    <w:pPr>
      <w:pStyle w:val="11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evenAndOddHeaders w:val="1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3A"/>
    <w:rsid w:val="000010D5"/>
    <w:rsid w:val="00004B42"/>
    <w:rsid w:val="00014139"/>
    <w:rsid w:val="00014FB7"/>
    <w:rsid w:val="000265D2"/>
    <w:rsid w:val="000350E4"/>
    <w:rsid w:val="00037C3A"/>
    <w:rsid w:val="00040357"/>
    <w:rsid w:val="00046105"/>
    <w:rsid w:val="00047879"/>
    <w:rsid w:val="000670D1"/>
    <w:rsid w:val="00070F80"/>
    <w:rsid w:val="00074516"/>
    <w:rsid w:val="00085405"/>
    <w:rsid w:val="00090365"/>
    <w:rsid w:val="000A20CF"/>
    <w:rsid w:val="000B3891"/>
    <w:rsid w:val="000B4FE5"/>
    <w:rsid w:val="000C4F13"/>
    <w:rsid w:val="000C634F"/>
    <w:rsid w:val="000E0A8A"/>
    <w:rsid w:val="000E71CF"/>
    <w:rsid w:val="000F006D"/>
    <w:rsid w:val="000F67E9"/>
    <w:rsid w:val="0010556C"/>
    <w:rsid w:val="001055B5"/>
    <w:rsid w:val="00105E2F"/>
    <w:rsid w:val="00107175"/>
    <w:rsid w:val="001174C5"/>
    <w:rsid w:val="00121DCB"/>
    <w:rsid w:val="00122755"/>
    <w:rsid w:val="001230CA"/>
    <w:rsid w:val="0013792C"/>
    <w:rsid w:val="0014044A"/>
    <w:rsid w:val="001422F6"/>
    <w:rsid w:val="0014350E"/>
    <w:rsid w:val="001646EA"/>
    <w:rsid w:val="00173FAB"/>
    <w:rsid w:val="0017517F"/>
    <w:rsid w:val="001812B4"/>
    <w:rsid w:val="00183E99"/>
    <w:rsid w:val="00195EAC"/>
    <w:rsid w:val="001A3D8E"/>
    <w:rsid w:val="001B116E"/>
    <w:rsid w:val="001C0A1A"/>
    <w:rsid w:val="001C586C"/>
    <w:rsid w:val="001D46E8"/>
    <w:rsid w:val="001D5EC3"/>
    <w:rsid w:val="001E521A"/>
    <w:rsid w:val="00213C4C"/>
    <w:rsid w:val="00215D4D"/>
    <w:rsid w:val="00216035"/>
    <w:rsid w:val="0021633A"/>
    <w:rsid w:val="00217A8A"/>
    <w:rsid w:val="002231E0"/>
    <w:rsid w:val="0023779D"/>
    <w:rsid w:val="00240177"/>
    <w:rsid w:val="00254883"/>
    <w:rsid w:val="00262DF0"/>
    <w:rsid w:val="00263A96"/>
    <w:rsid w:val="00277087"/>
    <w:rsid w:val="002857A0"/>
    <w:rsid w:val="002942BD"/>
    <w:rsid w:val="002A147A"/>
    <w:rsid w:val="002A7583"/>
    <w:rsid w:val="002A7F40"/>
    <w:rsid w:val="002C06CD"/>
    <w:rsid w:val="002C35BB"/>
    <w:rsid w:val="002C5F8C"/>
    <w:rsid w:val="002E1527"/>
    <w:rsid w:val="002E2E86"/>
    <w:rsid w:val="002E36D4"/>
    <w:rsid w:val="002F0ECC"/>
    <w:rsid w:val="00303A8D"/>
    <w:rsid w:val="00304F77"/>
    <w:rsid w:val="00305E36"/>
    <w:rsid w:val="00307C48"/>
    <w:rsid w:val="0031152D"/>
    <w:rsid w:val="00316A65"/>
    <w:rsid w:val="003555BB"/>
    <w:rsid w:val="00374D25"/>
    <w:rsid w:val="00380CC9"/>
    <w:rsid w:val="003827DB"/>
    <w:rsid w:val="00382A6B"/>
    <w:rsid w:val="0038427D"/>
    <w:rsid w:val="00384F15"/>
    <w:rsid w:val="003977C1"/>
    <w:rsid w:val="003A0BF3"/>
    <w:rsid w:val="003A3064"/>
    <w:rsid w:val="003A73E1"/>
    <w:rsid w:val="003B23B5"/>
    <w:rsid w:val="003C0251"/>
    <w:rsid w:val="003C2932"/>
    <w:rsid w:val="003C76DB"/>
    <w:rsid w:val="003D16F8"/>
    <w:rsid w:val="00403C45"/>
    <w:rsid w:val="00416738"/>
    <w:rsid w:val="00420837"/>
    <w:rsid w:val="00431DBF"/>
    <w:rsid w:val="004334A7"/>
    <w:rsid w:val="004350B8"/>
    <w:rsid w:val="004405F0"/>
    <w:rsid w:val="004435E4"/>
    <w:rsid w:val="00445D6B"/>
    <w:rsid w:val="00476D0E"/>
    <w:rsid w:val="00482FF4"/>
    <w:rsid w:val="00487A85"/>
    <w:rsid w:val="00490C6B"/>
    <w:rsid w:val="004910AA"/>
    <w:rsid w:val="004B7C59"/>
    <w:rsid w:val="004D29FF"/>
    <w:rsid w:val="004D652C"/>
    <w:rsid w:val="004E2ECD"/>
    <w:rsid w:val="00501B0F"/>
    <w:rsid w:val="005042FC"/>
    <w:rsid w:val="005144C0"/>
    <w:rsid w:val="00517331"/>
    <w:rsid w:val="00520C3B"/>
    <w:rsid w:val="005373D9"/>
    <w:rsid w:val="00540EF6"/>
    <w:rsid w:val="00545768"/>
    <w:rsid w:val="00553A93"/>
    <w:rsid w:val="00557A46"/>
    <w:rsid w:val="005708E9"/>
    <w:rsid w:val="005923EA"/>
    <w:rsid w:val="005A464E"/>
    <w:rsid w:val="005A6649"/>
    <w:rsid w:val="005B2BCC"/>
    <w:rsid w:val="005C7EF0"/>
    <w:rsid w:val="005E3D93"/>
    <w:rsid w:val="005E4F29"/>
    <w:rsid w:val="005E613D"/>
    <w:rsid w:val="0061091A"/>
    <w:rsid w:val="006124DC"/>
    <w:rsid w:val="00625A0E"/>
    <w:rsid w:val="00625CC1"/>
    <w:rsid w:val="00631C42"/>
    <w:rsid w:val="00637FDE"/>
    <w:rsid w:val="006415D0"/>
    <w:rsid w:val="0064353F"/>
    <w:rsid w:val="00653568"/>
    <w:rsid w:val="006627ED"/>
    <w:rsid w:val="00674FC8"/>
    <w:rsid w:val="00676E06"/>
    <w:rsid w:val="0067746A"/>
    <w:rsid w:val="006776BB"/>
    <w:rsid w:val="00684D31"/>
    <w:rsid w:val="00694A3F"/>
    <w:rsid w:val="006A22C4"/>
    <w:rsid w:val="006B7098"/>
    <w:rsid w:val="006C5E81"/>
    <w:rsid w:val="006C6DB4"/>
    <w:rsid w:val="006D18A1"/>
    <w:rsid w:val="006D67B0"/>
    <w:rsid w:val="006F1C5D"/>
    <w:rsid w:val="00704BBC"/>
    <w:rsid w:val="007119F0"/>
    <w:rsid w:val="007130C2"/>
    <w:rsid w:val="0076341B"/>
    <w:rsid w:val="007637D9"/>
    <w:rsid w:val="0078312A"/>
    <w:rsid w:val="00791171"/>
    <w:rsid w:val="007A1C61"/>
    <w:rsid w:val="007A50B4"/>
    <w:rsid w:val="007B3490"/>
    <w:rsid w:val="007C1B16"/>
    <w:rsid w:val="007C24C0"/>
    <w:rsid w:val="007C2A39"/>
    <w:rsid w:val="007F3E91"/>
    <w:rsid w:val="008014E1"/>
    <w:rsid w:val="00804060"/>
    <w:rsid w:val="00816FE8"/>
    <w:rsid w:val="00820D1B"/>
    <w:rsid w:val="008269E8"/>
    <w:rsid w:val="008461E2"/>
    <w:rsid w:val="00850E71"/>
    <w:rsid w:val="00860DB1"/>
    <w:rsid w:val="00883AAF"/>
    <w:rsid w:val="008931F0"/>
    <w:rsid w:val="0089682F"/>
    <w:rsid w:val="008A4BF2"/>
    <w:rsid w:val="008A6870"/>
    <w:rsid w:val="008B14A7"/>
    <w:rsid w:val="008E3A88"/>
    <w:rsid w:val="008E6804"/>
    <w:rsid w:val="008E74CF"/>
    <w:rsid w:val="008F7535"/>
    <w:rsid w:val="0091031C"/>
    <w:rsid w:val="00912C5E"/>
    <w:rsid w:val="00934542"/>
    <w:rsid w:val="00935A44"/>
    <w:rsid w:val="00944C77"/>
    <w:rsid w:val="009540AC"/>
    <w:rsid w:val="009549F4"/>
    <w:rsid w:val="0097487E"/>
    <w:rsid w:val="00984DCF"/>
    <w:rsid w:val="009A76BD"/>
    <w:rsid w:val="009B2038"/>
    <w:rsid w:val="009B44B5"/>
    <w:rsid w:val="009B6BC1"/>
    <w:rsid w:val="009D3262"/>
    <w:rsid w:val="009E2076"/>
    <w:rsid w:val="009E3969"/>
    <w:rsid w:val="009E4CE7"/>
    <w:rsid w:val="009F7B56"/>
    <w:rsid w:val="00A05314"/>
    <w:rsid w:val="00A1052E"/>
    <w:rsid w:val="00A11C73"/>
    <w:rsid w:val="00A1604D"/>
    <w:rsid w:val="00A234E5"/>
    <w:rsid w:val="00A24480"/>
    <w:rsid w:val="00A265BF"/>
    <w:rsid w:val="00A51409"/>
    <w:rsid w:val="00A650B8"/>
    <w:rsid w:val="00A66CF2"/>
    <w:rsid w:val="00A731B6"/>
    <w:rsid w:val="00A90E53"/>
    <w:rsid w:val="00A9411D"/>
    <w:rsid w:val="00AA2ED2"/>
    <w:rsid w:val="00AA647B"/>
    <w:rsid w:val="00AD5C5A"/>
    <w:rsid w:val="00AE04AD"/>
    <w:rsid w:val="00AE05B8"/>
    <w:rsid w:val="00B03123"/>
    <w:rsid w:val="00B14926"/>
    <w:rsid w:val="00B16AE7"/>
    <w:rsid w:val="00B3206C"/>
    <w:rsid w:val="00B41DBC"/>
    <w:rsid w:val="00B52129"/>
    <w:rsid w:val="00B541D3"/>
    <w:rsid w:val="00B559CA"/>
    <w:rsid w:val="00B62825"/>
    <w:rsid w:val="00B643B8"/>
    <w:rsid w:val="00B739F8"/>
    <w:rsid w:val="00B74A01"/>
    <w:rsid w:val="00BB0DC5"/>
    <w:rsid w:val="00BB2167"/>
    <w:rsid w:val="00BC454D"/>
    <w:rsid w:val="00BE2AA6"/>
    <w:rsid w:val="00BE69B7"/>
    <w:rsid w:val="00BF2894"/>
    <w:rsid w:val="00BF5924"/>
    <w:rsid w:val="00BF5BDA"/>
    <w:rsid w:val="00C05EC7"/>
    <w:rsid w:val="00C1326C"/>
    <w:rsid w:val="00C164E6"/>
    <w:rsid w:val="00C263ED"/>
    <w:rsid w:val="00C26F99"/>
    <w:rsid w:val="00C367BE"/>
    <w:rsid w:val="00C46D6E"/>
    <w:rsid w:val="00C53966"/>
    <w:rsid w:val="00C55290"/>
    <w:rsid w:val="00C62851"/>
    <w:rsid w:val="00C628D8"/>
    <w:rsid w:val="00C74C85"/>
    <w:rsid w:val="00C863E3"/>
    <w:rsid w:val="00C93117"/>
    <w:rsid w:val="00C950EC"/>
    <w:rsid w:val="00C96B55"/>
    <w:rsid w:val="00CA100A"/>
    <w:rsid w:val="00CC45B6"/>
    <w:rsid w:val="00CC5D3A"/>
    <w:rsid w:val="00CD683E"/>
    <w:rsid w:val="00CD7D3F"/>
    <w:rsid w:val="00CE2355"/>
    <w:rsid w:val="00D07A5C"/>
    <w:rsid w:val="00D138C7"/>
    <w:rsid w:val="00D305EB"/>
    <w:rsid w:val="00D30893"/>
    <w:rsid w:val="00D60D5D"/>
    <w:rsid w:val="00D70129"/>
    <w:rsid w:val="00D734CB"/>
    <w:rsid w:val="00D73701"/>
    <w:rsid w:val="00D73CB3"/>
    <w:rsid w:val="00D773B1"/>
    <w:rsid w:val="00D80BAF"/>
    <w:rsid w:val="00D867E8"/>
    <w:rsid w:val="00D93071"/>
    <w:rsid w:val="00DA0EBF"/>
    <w:rsid w:val="00DD7E57"/>
    <w:rsid w:val="00DF0DDA"/>
    <w:rsid w:val="00DF1D72"/>
    <w:rsid w:val="00E01A45"/>
    <w:rsid w:val="00E06848"/>
    <w:rsid w:val="00E07BE8"/>
    <w:rsid w:val="00E2027E"/>
    <w:rsid w:val="00E2179A"/>
    <w:rsid w:val="00E25DDA"/>
    <w:rsid w:val="00E43CC3"/>
    <w:rsid w:val="00E457B0"/>
    <w:rsid w:val="00E50248"/>
    <w:rsid w:val="00E50772"/>
    <w:rsid w:val="00E65D71"/>
    <w:rsid w:val="00E932FB"/>
    <w:rsid w:val="00EA43C2"/>
    <w:rsid w:val="00EB04FF"/>
    <w:rsid w:val="00EC09B7"/>
    <w:rsid w:val="00EC0FDE"/>
    <w:rsid w:val="00EC31F7"/>
    <w:rsid w:val="00EC4CEF"/>
    <w:rsid w:val="00EC665F"/>
    <w:rsid w:val="00ED0ED9"/>
    <w:rsid w:val="00ED6724"/>
    <w:rsid w:val="00EE7147"/>
    <w:rsid w:val="00EE76C8"/>
    <w:rsid w:val="00EF2975"/>
    <w:rsid w:val="00F00ABF"/>
    <w:rsid w:val="00F00C2F"/>
    <w:rsid w:val="00F05F7E"/>
    <w:rsid w:val="00F21F42"/>
    <w:rsid w:val="00F407AA"/>
    <w:rsid w:val="00F46A2E"/>
    <w:rsid w:val="00F46F0E"/>
    <w:rsid w:val="00F51C1F"/>
    <w:rsid w:val="00F52C7B"/>
    <w:rsid w:val="00F65D3A"/>
    <w:rsid w:val="00F86C16"/>
    <w:rsid w:val="00F957F5"/>
    <w:rsid w:val="00FA6796"/>
    <w:rsid w:val="00FB08BE"/>
    <w:rsid w:val="00FD13AD"/>
    <w:rsid w:val="00FE080C"/>
    <w:rsid w:val="00FE18D3"/>
    <w:rsid w:val="00FF1DCD"/>
    <w:rsid w:val="00FF4CF9"/>
    <w:rsid w:val="05031C1C"/>
    <w:rsid w:val="0756789A"/>
    <w:rsid w:val="083A2BDA"/>
    <w:rsid w:val="14BE16BC"/>
    <w:rsid w:val="196825B4"/>
    <w:rsid w:val="2089606E"/>
    <w:rsid w:val="21253105"/>
    <w:rsid w:val="22B8599C"/>
    <w:rsid w:val="24D6447F"/>
    <w:rsid w:val="266D2D9A"/>
    <w:rsid w:val="270C329A"/>
    <w:rsid w:val="2A074827"/>
    <w:rsid w:val="2A9036A3"/>
    <w:rsid w:val="2D3447B9"/>
    <w:rsid w:val="2D5704A8"/>
    <w:rsid w:val="2F584795"/>
    <w:rsid w:val="2FDB641C"/>
    <w:rsid w:val="374C2A45"/>
    <w:rsid w:val="3B107BD2"/>
    <w:rsid w:val="3CFC5A9F"/>
    <w:rsid w:val="3DB52505"/>
    <w:rsid w:val="3FE1257F"/>
    <w:rsid w:val="435713BE"/>
    <w:rsid w:val="45F200C4"/>
    <w:rsid w:val="487808B1"/>
    <w:rsid w:val="489B61B3"/>
    <w:rsid w:val="49137521"/>
    <w:rsid w:val="4DB90697"/>
    <w:rsid w:val="4E590786"/>
    <w:rsid w:val="51231542"/>
    <w:rsid w:val="51253231"/>
    <w:rsid w:val="51990A92"/>
    <w:rsid w:val="53904F93"/>
    <w:rsid w:val="57A316AD"/>
    <w:rsid w:val="5AB76A5E"/>
    <w:rsid w:val="5D3B55BF"/>
    <w:rsid w:val="68A75910"/>
    <w:rsid w:val="68DB507A"/>
    <w:rsid w:val="69623845"/>
    <w:rsid w:val="6DB259A6"/>
    <w:rsid w:val="6F42366A"/>
    <w:rsid w:val="70E4448E"/>
    <w:rsid w:val="71D35B84"/>
    <w:rsid w:val="74E66F97"/>
    <w:rsid w:val="77B358A8"/>
    <w:rsid w:val="77CE081B"/>
    <w:rsid w:val="7A9C0875"/>
    <w:rsid w:val="7AF72429"/>
    <w:rsid w:val="7B6C4BA4"/>
    <w:rsid w:val="7BA45ABF"/>
    <w:rsid w:val="7BE1617D"/>
    <w:rsid w:val="7D23348E"/>
    <w:rsid w:val="7E620769"/>
    <w:rsid w:val="7FB82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adjustRightInd w:val="0"/>
      <w:snapToGrid w:val="0"/>
      <w:spacing w:line="540" w:lineRule="exact"/>
      <w:ind w:firstLine="560" w:firstLineChars="200"/>
    </w:pPr>
    <w:rPr>
      <w:rFonts w:ascii="Times New Roman" w:hAnsi="Times New Roman" w:eastAsia="仿宋_GB2312" w:cs="Times New Roman"/>
      <w:kern w:val="2"/>
      <w:sz w:val="28"/>
      <w:szCs w:val="32"/>
      <w:lang w:val="en-US" w:eastAsia="zh-CN" w:bidi="ar-SA"/>
    </w:rPr>
  </w:style>
  <w:style w:type="paragraph" w:styleId="2">
    <w:name w:val="heading 1"/>
    <w:basedOn w:val="1"/>
    <w:next w:val="1"/>
    <w:link w:val="21"/>
    <w:autoRedefine/>
    <w:qFormat/>
    <w:uiPriority w:val="9"/>
    <w:pPr>
      <w:widowControl w:val="0"/>
      <w:adjustRightInd/>
      <w:snapToGrid/>
      <w:spacing w:beforeAutospacing="1" w:afterAutospacing="1" w:line="240" w:lineRule="auto"/>
      <w:ind w:firstLine="0" w:firstLineChars="0"/>
      <w:outlineLvl w:val="0"/>
    </w:pPr>
    <w:rPr>
      <w:rFonts w:hint="eastAsia" w:ascii="宋体" w:hAnsi="宋体" w:eastAsia="宋体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</w:rPr>
  </w:style>
  <w:style w:type="paragraph" w:styleId="4">
    <w:name w:val="heading 3"/>
    <w:basedOn w:val="1"/>
    <w:next w:val="1"/>
    <w:link w:val="22"/>
    <w:semiHidden/>
    <w:unhideWhenUsed/>
    <w:qFormat/>
    <w:uiPriority w:val="9"/>
    <w:pPr>
      <w:keepNext/>
      <w:keepLines/>
      <w:spacing w:before="260" w:after="260" w:line="416" w:lineRule="atLeast"/>
      <w:outlineLvl w:val="2"/>
    </w:pPr>
    <w:rPr>
      <w:b/>
      <w:bCs/>
      <w:sz w:val="32"/>
    </w:rPr>
  </w:style>
  <w:style w:type="paragraph" w:styleId="5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280" w:after="290" w:line="376" w:lineRule="atLeast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qFormat/>
    <w:uiPriority w:val="99"/>
    <w:pPr>
      <w:ind w:firstLine="420"/>
    </w:pPr>
    <w:rPr>
      <w:rFonts w:eastAsia="宋体"/>
      <w:kern w:val="0"/>
      <w:sz w:val="20"/>
    </w:rPr>
  </w:style>
  <w:style w:type="paragraph" w:styleId="7">
    <w:name w:val="annotation text"/>
    <w:basedOn w:val="1"/>
    <w:link w:val="34"/>
    <w:semiHidden/>
    <w:unhideWhenUsed/>
    <w:uiPriority w:val="99"/>
  </w:style>
  <w:style w:type="paragraph" w:styleId="8">
    <w:name w:val="Date"/>
    <w:basedOn w:val="1"/>
    <w:next w:val="1"/>
    <w:link w:val="20"/>
    <w:semiHidden/>
    <w:unhideWhenUsed/>
    <w:qFormat/>
    <w:uiPriority w:val="99"/>
    <w:pPr>
      <w:ind w:left="100" w:leftChars="2500"/>
    </w:pPr>
  </w:style>
  <w:style w:type="paragraph" w:styleId="9">
    <w:name w:val="Balloon Text"/>
    <w:basedOn w:val="1"/>
    <w:link w:val="36"/>
    <w:semiHidden/>
    <w:unhideWhenUsed/>
    <w:uiPriority w:val="99"/>
    <w:pPr>
      <w:spacing w:line="240" w:lineRule="auto"/>
    </w:pPr>
    <w:rPr>
      <w:sz w:val="18"/>
      <w:szCs w:val="18"/>
    </w:rPr>
  </w:style>
  <w:style w:type="paragraph" w:styleId="10">
    <w:name w:val="footer"/>
    <w:basedOn w:val="1"/>
    <w:link w:val="23"/>
    <w:autoRedefine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line="240" w:lineRule="auto"/>
      <w:ind w:firstLine="0" w:firstLineChars="0"/>
    </w:pPr>
    <w:rPr>
      <w:rFonts w:ascii="Calibri" w:hAnsi="Calibri" w:eastAsia="宋体"/>
      <w:sz w:val="18"/>
      <w:szCs w:val="18"/>
    </w:rPr>
  </w:style>
  <w:style w:type="paragraph" w:styleId="11">
    <w:name w:val="header"/>
    <w:basedOn w:val="1"/>
    <w:link w:val="27"/>
    <w:unhideWhenUsed/>
    <w:qFormat/>
    <w:uiPriority w:val="99"/>
    <w:pP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paragraph" w:styleId="12">
    <w:name w:val="annotation subject"/>
    <w:basedOn w:val="7"/>
    <w:next w:val="7"/>
    <w:link w:val="35"/>
    <w:semiHidden/>
    <w:unhideWhenUsed/>
    <w:uiPriority w:val="99"/>
    <w:rPr>
      <w:b/>
      <w:bCs/>
    </w:rPr>
  </w:style>
  <w:style w:type="table" w:styleId="14">
    <w:name w:val="Table Grid"/>
    <w:basedOn w:val="1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22"/>
    <w:rPr>
      <w:b/>
    </w:rPr>
  </w:style>
  <w:style w:type="character" w:styleId="17">
    <w:name w:val="Hyperlink"/>
    <w:basedOn w:val="15"/>
    <w:unhideWhenUsed/>
    <w:qFormat/>
    <w:uiPriority w:val="99"/>
    <w:rPr>
      <w:color w:val="467886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annotation reference"/>
    <w:basedOn w:val="15"/>
    <w:semiHidden/>
    <w:unhideWhenUsed/>
    <w:uiPriority w:val="99"/>
    <w:rPr>
      <w:sz w:val="21"/>
      <w:szCs w:val="21"/>
    </w:rPr>
  </w:style>
  <w:style w:type="paragraph" w:styleId="19">
    <w:name w:val="List Paragraph"/>
    <w:basedOn w:val="1"/>
    <w:autoRedefine/>
    <w:unhideWhenUsed/>
    <w:qFormat/>
    <w:uiPriority w:val="99"/>
    <w:pPr>
      <w:widowControl w:val="0"/>
      <w:adjustRightInd/>
      <w:snapToGrid/>
      <w:spacing w:line="560" w:lineRule="exact"/>
      <w:ind w:firstLine="498" w:firstLineChars="177"/>
      <w:jc w:val="both"/>
    </w:pPr>
    <w:rPr>
      <w:rFonts w:ascii="黑体" w:hAnsi="黑体" w:eastAsia="黑体"/>
      <w:b/>
      <w:bCs/>
      <w:color w:val="000000" w:themeColor="text1"/>
      <w:kern w:val="0"/>
      <w:szCs w:val="28"/>
      <w14:textFill>
        <w14:solidFill>
          <w14:schemeClr w14:val="tx1"/>
        </w14:solidFill>
      </w14:textFill>
    </w:rPr>
  </w:style>
  <w:style w:type="character" w:customStyle="1" w:styleId="20">
    <w:name w:val="日期 Char"/>
    <w:basedOn w:val="15"/>
    <w:link w:val="8"/>
    <w:semiHidden/>
    <w:qFormat/>
    <w:uiPriority w:val="99"/>
    <w:rPr>
      <w:rFonts w:ascii="Times New Roman" w:hAnsi="Times New Roman" w:eastAsia="仿宋_GB2312" w:cs="Times New Roman"/>
      <w:sz w:val="28"/>
      <w:szCs w:val="32"/>
      <w14:ligatures w14:val="none"/>
    </w:rPr>
  </w:style>
  <w:style w:type="character" w:customStyle="1" w:styleId="21">
    <w:name w:val="标题 1 Char"/>
    <w:basedOn w:val="15"/>
    <w:link w:val="2"/>
    <w:qFormat/>
    <w:uiPriority w:val="9"/>
    <w:rPr>
      <w:rFonts w:ascii="宋体" w:hAnsi="宋体" w:eastAsia="宋体" w:cs="Times New Roman"/>
      <w:b/>
      <w:bCs/>
      <w:kern w:val="44"/>
      <w:sz w:val="48"/>
      <w:szCs w:val="48"/>
      <w14:ligatures w14:val="none"/>
    </w:rPr>
  </w:style>
  <w:style w:type="character" w:customStyle="1" w:styleId="22">
    <w:name w:val="标题 3 Char"/>
    <w:basedOn w:val="15"/>
    <w:link w:val="4"/>
    <w:semiHidden/>
    <w:qFormat/>
    <w:uiPriority w:val="9"/>
    <w:rPr>
      <w:rFonts w:ascii="Times New Roman" w:hAnsi="Times New Roman" w:eastAsia="仿宋_GB2312" w:cs="Times New Roman"/>
      <w:b/>
      <w:bCs/>
      <w:sz w:val="32"/>
      <w:szCs w:val="32"/>
      <w14:ligatures w14:val="none"/>
    </w:rPr>
  </w:style>
  <w:style w:type="character" w:customStyle="1" w:styleId="23">
    <w:name w:val="页脚 Char"/>
    <w:basedOn w:val="15"/>
    <w:link w:val="10"/>
    <w:qFormat/>
    <w:uiPriority w:val="99"/>
    <w:rPr>
      <w:rFonts w:ascii="Calibri" w:hAnsi="Calibri" w:eastAsia="宋体" w:cs="Times New Roman"/>
      <w:sz w:val="18"/>
      <w:szCs w:val="18"/>
      <w14:ligatures w14:val="none"/>
    </w:rPr>
  </w:style>
  <w:style w:type="paragraph" w:customStyle="1" w:styleId="24">
    <w:name w:val="标题2"/>
    <w:basedOn w:val="3"/>
    <w:next w:val="1"/>
    <w:autoRedefine/>
    <w:qFormat/>
    <w:uiPriority w:val="0"/>
    <w:pPr>
      <w:widowControl w:val="0"/>
      <w:adjustRightInd/>
      <w:snapToGrid/>
      <w:spacing w:before="0" w:after="0" w:line="240" w:lineRule="auto"/>
      <w:ind w:firstLine="480" w:firstLineChars="0"/>
      <w:jc w:val="both"/>
    </w:pPr>
    <w:rPr>
      <w:rFonts w:ascii="宋体" w:hAnsi="宋体" w:eastAsia="宋体" w:cs="Times New Roman"/>
      <w:bCs w:val="0"/>
    </w:rPr>
  </w:style>
  <w:style w:type="paragraph" w:customStyle="1" w:styleId="25">
    <w:name w:val="Heading #2|1"/>
    <w:basedOn w:val="1"/>
    <w:autoRedefine/>
    <w:qFormat/>
    <w:uiPriority w:val="0"/>
    <w:pPr>
      <w:widowControl w:val="0"/>
      <w:adjustRightInd/>
      <w:snapToGrid/>
      <w:spacing w:after="40" w:line="240" w:lineRule="auto"/>
      <w:ind w:firstLine="0" w:firstLineChars="0"/>
      <w:jc w:val="center"/>
      <w:outlineLvl w:val="1"/>
    </w:pPr>
    <w:rPr>
      <w:rFonts w:ascii="宋体" w:hAnsi="宋体" w:eastAsia="宋体" w:cs="宋体"/>
      <w:color w:val="000000"/>
      <w:kern w:val="0"/>
      <w:sz w:val="26"/>
      <w:szCs w:val="26"/>
      <w:lang w:val="zh-TW" w:eastAsia="zh-TW" w:bidi="zh-TW"/>
    </w:rPr>
  </w:style>
  <w:style w:type="character" w:customStyle="1" w:styleId="26">
    <w:name w:val="标题 2 Char"/>
    <w:basedOn w:val="15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  <w14:ligatures w14:val="none"/>
    </w:rPr>
  </w:style>
  <w:style w:type="character" w:customStyle="1" w:styleId="27">
    <w:name w:val="页眉 Char"/>
    <w:basedOn w:val="15"/>
    <w:link w:val="11"/>
    <w:qFormat/>
    <w:uiPriority w:val="99"/>
    <w:rPr>
      <w:rFonts w:ascii="Times New Roman" w:hAnsi="Times New Roman" w:eastAsia="仿宋_GB2312" w:cs="Times New Roman"/>
      <w:sz w:val="18"/>
      <w:szCs w:val="18"/>
      <w14:ligatures w14:val="none"/>
    </w:rPr>
  </w:style>
  <w:style w:type="character" w:customStyle="1" w:styleId="28">
    <w:name w:val="不明显强调1"/>
    <w:basedOn w:val="15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No Spacing"/>
    <w:qFormat/>
    <w:uiPriority w:val="1"/>
    <w:pPr>
      <w:adjustRightInd w:val="0"/>
      <w:snapToGrid w:val="0"/>
      <w:ind w:firstLine="560" w:firstLineChars="200"/>
    </w:pPr>
    <w:rPr>
      <w:rFonts w:ascii="Times New Roman" w:hAnsi="Times New Roman" w:eastAsia="仿宋_GB2312" w:cs="Times New Roman"/>
      <w:kern w:val="2"/>
      <w:sz w:val="28"/>
      <w:szCs w:val="32"/>
      <w:lang w:val="en-US" w:eastAsia="zh-CN" w:bidi="ar-SA"/>
    </w:rPr>
  </w:style>
  <w:style w:type="character" w:customStyle="1" w:styleId="30">
    <w:name w:val="未处理的提及1"/>
    <w:basedOn w:val="1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31">
    <w:name w:val="样式1"/>
    <w:basedOn w:val="1"/>
    <w:qFormat/>
    <w:uiPriority w:val="0"/>
    <w:rPr>
      <w:rFonts w:ascii="Calibri" w:hAnsi="Calibri" w:eastAsia="宋体"/>
      <w:szCs w:val="24"/>
    </w:rPr>
  </w:style>
  <w:style w:type="character" w:customStyle="1" w:styleId="32">
    <w:name w:val="未处理的提及2"/>
    <w:basedOn w:val="15"/>
    <w:semiHidden/>
    <w:unhideWhenUsed/>
    <w:uiPriority w:val="99"/>
    <w:rPr>
      <w:color w:val="605E5C"/>
      <w:shd w:val="clear" w:color="auto" w:fill="E1DFDD"/>
    </w:rPr>
  </w:style>
  <w:style w:type="paragraph" w:customStyle="1" w:styleId="33">
    <w:name w:val="Revision"/>
    <w:hidden/>
    <w:unhideWhenUsed/>
    <w:uiPriority w:val="99"/>
    <w:rPr>
      <w:rFonts w:ascii="Times New Roman" w:hAnsi="Times New Roman" w:eastAsia="仿宋_GB2312" w:cs="Times New Roman"/>
      <w:kern w:val="2"/>
      <w:sz w:val="28"/>
      <w:szCs w:val="32"/>
      <w:lang w:val="en-US" w:eastAsia="zh-CN" w:bidi="ar-SA"/>
    </w:rPr>
  </w:style>
  <w:style w:type="character" w:customStyle="1" w:styleId="34">
    <w:name w:val="批注文字 Char"/>
    <w:basedOn w:val="15"/>
    <w:link w:val="7"/>
    <w:semiHidden/>
    <w:uiPriority w:val="99"/>
    <w:rPr>
      <w:rFonts w:eastAsia="仿宋_GB2312"/>
      <w:kern w:val="2"/>
      <w:sz w:val="28"/>
      <w:szCs w:val="32"/>
    </w:rPr>
  </w:style>
  <w:style w:type="character" w:customStyle="1" w:styleId="35">
    <w:name w:val="批注主题 Char"/>
    <w:basedOn w:val="34"/>
    <w:link w:val="12"/>
    <w:semiHidden/>
    <w:uiPriority w:val="99"/>
    <w:rPr>
      <w:rFonts w:eastAsia="仿宋_GB2312"/>
      <w:b/>
      <w:bCs/>
      <w:kern w:val="2"/>
      <w:sz w:val="28"/>
      <w:szCs w:val="32"/>
    </w:rPr>
  </w:style>
  <w:style w:type="character" w:customStyle="1" w:styleId="36">
    <w:name w:val="批注框文本 Char"/>
    <w:basedOn w:val="15"/>
    <w:link w:val="9"/>
    <w:semiHidden/>
    <w:uiPriority w:val="99"/>
    <w:rPr>
      <w:rFonts w:eastAsia="仿宋_GB2312"/>
      <w:kern w:val="2"/>
      <w:sz w:val="18"/>
      <w:szCs w:val="18"/>
    </w:rPr>
  </w:style>
  <w:style w:type="character" w:customStyle="1" w:styleId="37">
    <w:name w:val="标题 4 Char"/>
    <w:basedOn w:val="15"/>
    <w:link w:val="5"/>
    <w:semiHidden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81</Characters>
  <Lines>17</Lines>
  <Paragraphs>4</Paragraphs>
  <TotalTime>2269</TotalTime>
  <ScaleCrop>false</ScaleCrop>
  <LinksUpToDate>false</LinksUpToDate>
  <CharactersWithSpaces>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2025-05-21T07:21:00Z</dcterms:created>
  <dc:creator>磊 王</dc:creator>
  <cp:lastModifiedBy>Administrator</cp:lastModifiedBy>
  <cp:lastPrinted>2025-06-17T01:42:00Z</cp:lastPrinted>
  <dcterms:modified xsi:type="dcterms:W3CDTF">2025-07-04T02:40:44Z</dcterms:modified>
  <cp:revision>275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83850D4E1BA54BE3B96755F89145FA29_13</vt:lpwstr>
  </property>
  <property fmtid="{D5CDD505-2E9C-101B-9397-08002B2CF9AE}" pid="4" name="KSOTemplateDocerSaveRecord">
    <vt:lpwstr>eyJoZGlkIjoiMjMzZGRiNDQ2MWYwYTA1OTk4MmIwMDRjZmFiYTYxNzUifQ==</vt:lpwstr>
  </property>
</Properties>
</file>